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B50B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Build Your Own Marketing Campaign: Questions to Guide You</w:t>
      </w:r>
    </w:p>
    <w:p w14:paraId="6A39507E" w14:textId="77777777" w:rsidR="00AE0E37" w:rsidRPr="00AE0E37" w:rsidRDefault="00AE0E37" w:rsidP="00AE0E37">
      <w:r w:rsidRPr="00AE0E37">
        <w:t>Answer these questions step-by-step to design a marketing campaign tailored to your business goals.</w:t>
      </w:r>
    </w:p>
    <w:p w14:paraId="33D1E863" w14:textId="77777777" w:rsidR="00AE0E37" w:rsidRPr="00AE0E37" w:rsidRDefault="007F5CCA" w:rsidP="00AE0E37">
      <w:r w:rsidRPr="00AE0E37">
        <w:rPr>
          <w:noProof/>
        </w:rPr>
        <w:pict w14:anchorId="5E782C95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6CCE60C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Step 1: Define Your Goals</w:t>
      </w:r>
    </w:p>
    <w:p w14:paraId="4DA22A28" w14:textId="77777777" w:rsidR="00AE0E37" w:rsidRPr="00AE0E37" w:rsidRDefault="00AE0E37" w:rsidP="00AE0E37">
      <w:pPr>
        <w:numPr>
          <w:ilvl w:val="0"/>
          <w:numId w:val="1"/>
        </w:numPr>
      </w:pPr>
      <w:r w:rsidRPr="00AE0E37">
        <w:t>What do you want this campaign to achieve?</w:t>
      </w:r>
      <w:r w:rsidRPr="00AE0E37">
        <w:br/>
        <w:t>(Examples: Increase sales, get more followers, build brand awareness.)</w:t>
      </w:r>
    </w:p>
    <w:p w14:paraId="61382B87" w14:textId="77777777" w:rsidR="00AE0E37" w:rsidRPr="00AE0E37" w:rsidRDefault="00AE0E37" w:rsidP="00AE0E37">
      <w:pPr>
        <w:numPr>
          <w:ilvl w:val="0"/>
          <w:numId w:val="1"/>
        </w:numPr>
      </w:pPr>
      <w:r w:rsidRPr="00AE0E37">
        <w:t>How will you measure success?</w:t>
      </w:r>
      <w:r w:rsidRPr="00AE0E37">
        <w:br/>
        <w:t>(Examples: Number of sales, website visits, social media likes.)</w:t>
      </w:r>
    </w:p>
    <w:p w14:paraId="42EAC291" w14:textId="77777777" w:rsidR="00AE0E37" w:rsidRPr="00AE0E37" w:rsidRDefault="00AE0E37" w:rsidP="00AE0E37">
      <w:pPr>
        <w:numPr>
          <w:ilvl w:val="0"/>
          <w:numId w:val="1"/>
        </w:numPr>
      </w:pPr>
      <w:r w:rsidRPr="00AE0E37">
        <w:t>When do you want to achieve this by?</w:t>
      </w:r>
    </w:p>
    <w:p w14:paraId="43371D6D" w14:textId="77777777" w:rsidR="00AE0E37" w:rsidRPr="00AE0E37" w:rsidRDefault="007F5CCA" w:rsidP="00AE0E37">
      <w:r w:rsidRPr="00AE0E37">
        <w:rPr>
          <w:noProof/>
        </w:rPr>
        <w:pict w14:anchorId="4353451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470B5E4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Step 2: Understand Your Audience</w:t>
      </w:r>
    </w:p>
    <w:p w14:paraId="62FEB6C1" w14:textId="77777777" w:rsidR="00AE0E37" w:rsidRPr="00AE0E37" w:rsidRDefault="00AE0E37" w:rsidP="00AE0E37">
      <w:pPr>
        <w:numPr>
          <w:ilvl w:val="0"/>
          <w:numId w:val="2"/>
        </w:numPr>
      </w:pPr>
      <w:r w:rsidRPr="00AE0E37">
        <w:t>Who are you trying to reach?</w:t>
      </w:r>
      <w:r w:rsidRPr="00AE0E37">
        <w:br/>
        <w:t>(Examples: Age, gender, location, income level.)</w:t>
      </w:r>
    </w:p>
    <w:p w14:paraId="60B5FC87" w14:textId="77777777" w:rsidR="00AE0E37" w:rsidRPr="00AE0E37" w:rsidRDefault="00AE0E37" w:rsidP="00AE0E37">
      <w:pPr>
        <w:numPr>
          <w:ilvl w:val="0"/>
          <w:numId w:val="2"/>
        </w:numPr>
      </w:pPr>
      <w:r w:rsidRPr="00AE0E37">
        <w:t>What problem do they have that your product/service can solve?</w:t>
      </w:r>
    </w:p>
    <w:p w14:paraId="40A5AEE5" w14:textId="77777777" w:rsidR="00AE0E37" w:rsidRPr="00AE0E37" w:rsidRDefault="00AE0E37" w:rsidP="00AE0E37">
      <w:pPr>
        <w:numPr>
          <w:ilvl w:val="0"/>
          <w:numId w:val="2"/>
        </w:numPr>
      </w:pPr>
      <w:r w:rsidRPr="00AE0E37">
        <w:t>Where do they spend their time?</w:t>
      </w:r>
      <w:r w:rsidRPr="00AE0E37">
        <w:br/>
        <w:t>(Examples: Social media, email, local events.)</w:t>
      </w:r>
    </w:p>
    <w:p w14:paraId="2F335797" w14:textId="77777777" w:rsidR="00AE0E37" w:rsidRPr="00AE0E37" w:rsidRDefault="00AE0E37" w:rsidP="00AE0E37">
      <w:pPr>
        <w:numPr>
          <w:ilvl w:val="0"/>
          <w:numId w:val="2"/>
        </w:numPr>
      </w:pPr>
      <w:r w:rsidRPr="00AE0E37">
        <w:t>What kind of message or offer would appeal to them?</w:t>
      </w:r>
    </w:p>
    <w:p w14:paraId="5FB411DF" w14:textId="77777777" w:rsidR="00AE0E37" w:rsidRPr="00AE0E37" w:rsidRDefault="007F5CCA" w:rsidP="00AE0E37">
      <w:r w:rsidRPr="00AE0E37">
        <w:rPr>
          <w:noProof/>
        </w:rPr>
        <w:pict w14:anchorId="6C8E71F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A1E85EF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Step 3: Create Your Message</w:t>
      </w:r>
    </w:p>
    <w:p w14:paraId="2004E736" w14:textId="77777777" w:rsidR="00AE0E37" w:rsidRPr="00AE0E37" w:rsidRDefault="00AE0E37" w:rsidP="00AE0E37">
      <w:pPr>
        <w:numPr>
          <w:ilvl w:val="0"/>
          <w:numId w:val="3"/>
        </w:numPr>
      </w:pPr>
      <w:r w:rsidRPr="00AE0E37">
        <w:t>What is the key benefit of your product or service?</w:t>
      </w:r>
    </w:p>
    <w:p w14:paraId="7726BDBC" w14:textId="77777777" w:rsidR="00AE0E37" w:rsidRPr="00AE0E37" w:rsidRDefault="00AE0E37" w:rsidP="00AE0E37">
      <w:pPr>
        <w:numPr>
          <w:ilvl w:val="0"/>
          <w:numId w:val="3"/>
        </w:numPr>
      </w:pPr>
      <w:r w:rsidRPr="00AE0E37">
        <w:t>What makes your business stand out?</w:t>
      </w:r>
    </w:p>
    <w:p w14:paraId="2449BB34" w14:textId="77777777" w:rsidR="00AE0E37" w:rsidRPr="00AE0E37" w:rsidRDefault="00AE0E37" w:rsidP="00AE0E37">
      <w:pPr>
        <w:numPr>
          <w:ilvl w:val="0"/>
          <w:numId w:val="3"/>
        </w:numPr>
      </w:pPr>
      <w:r w:rsidRPr="00AE0E37">
        <w:t>What action do you want people to take after seeing your message?</w:t>
      </w:r>
      <w:r w:rsidRPr="00AE0E37">
        <w:br/>
        <w:t>(Examples: Visit your website, make a purchase, follow your account.)</w:t>
      </w:r>
    </w:p>
    <w:p w14:paraId="3B9F6E91" w14:textId="77777777" w:rsidR="00AE0E37" w:rsidRPr="00AE0E37" w:rsidRDefault="007F5CCA" w:rsidP="00AE0E37">
      <w:r w:rsidRPr="00AE0E37">
        <w:rPr>
          <w:noProof/>
        </w:rPr>
        <w:pict w14:anchorId="2FB6550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E617EC0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Step 4: Choose Your Channels</w:t>
      </w:r>
    </w:p>
    <w:p w14:paraId="2D486FEE" w14:textId="77777777" w:rsidR="00AE0E37" w:rsidRPr="00AE0E37" w:rsidRDefault="00AE0E37" w:rsidP="00AE0E37">
      <w:pPr>
        <w:numPr>
          <w:ilvl w:val="0"/>
          <w:numId w:val="4"/>
        </w:numPr>
      </w:pPr>
      <w:r w:rsidRPr="00AE0E37">
        <w:t>Where will you share your message?</w:t>
      </w:r>
      <w:r w:rsidRPr="00AE0E37">
        <w:br/>
        <w:t>(Examples: Instagram, Facebook, email, flyers, local newspapers.)</w:t>
      </w:r>
    </w:p>
    <w:p w14:paraId="4EFAD1C1" w14:textId="77777777" w:rsidR="00AE0E37" w:rsidRPr="00AE0E37" w:rsidRDefault="00AE0E37" w:rsidP="00AE0E37">
      <w:pPr>
        <w:numPr>
          <w:ilvl w:val="0"/>
          <w:numId w:val="4"/>
        </w:numPr>
      </w:pPr>
      <w:r w:rsidRPr="00AE0E37">
        <w:t>What tools or platforms will you use to deliver your campaign?</w:t>
      </w:r>
      <w:r w:rsidRPr="00AE0E37">
        <w:br/>
        <w:t>(Examples: Canva for design, Mailchimp for email, Meta Ads Manager for ads.)</w:t>
      </w:r>
    </w:p>
    <w:p w14:paraId="074DC038" w14:textId="77777777" w:rsidR="00AE0E37" w:rsidRPr="00AE0E37" w:rsidRDefault="007F5CCA" w:rsidP="00AE0E37">
      <w:r w:rsidRPr="00AE0E37">
        <w:rPr>
          <w:noProof/>
        </w:rPr>
        <w:lastRenderedPageBreak/>
        <w:pict w14:anchorId="00E836E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CD3D56C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Step 5: Plan Your Budget</w:t>
      </w:r>
    </w:p>
    <w:p w14:paraId="75AF6919" w14:textId="77777777" w:rsidR="00AE0E37" w:rsidRPr="00AE0E37" w:rsidRDefault="00AE0E37" w:rsidP="00AE0E37">
      <w:pPr>
        <w:numPr>
          <w:ilvl w:val="0"/>
          <w:numId w:val="5"/>
        </w:numPr>
      </w:pPr>
      <w:r w:rsidRPr="00AE0E37">
        <w:t>How much can you spend on this campaign?</w:t>
      </w:r>
    </w:p>
    <w:p w14:paraId="655FCE41" w14:textId="77777777" w:rsidR="00AE0E37" w:rsidRPr="00AE0E37" w:rsidRDefault="00AE0E37" w:rsidP="00AE0E37">
      <w:pPr>
        <w:numPr>
          <w:ilvl w:val="0"/>
          <w:numId w:val="5"/>
        </w:numPr>
      </w:pPr>
      <w:r w:rsidRPr="00AE0E37">
        <w:t>How will you divide your budget across channels?</w:t>
      </w:r>
      <w:r w:rsidRPr="00AE0E37">
        <w:br/>
        <w:t>(Examples: 50% on ads, 30% on design, 20% on printing.)</w:t>
      </w:r>
    </w:p>
    <w:p w14:paraId="27787C4A" w14:textId="77777777" w:rsidR="00AE0E37" w:rsidRPr="00AE0E37" w:rsidRDefault="007F5CCA" w:rsidP="00AE0E37">
      <w:r w:rsidRPr="00AE0E37">
        <w:rPr>
          <w:noProof/>
        </w:rPr>
        <w:pict w14:anchorId="678FC59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444F334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Step 6: Schedule Your Campaign</w:t>
      </w:r>
    </w:p>
    <w:p w14:paraId="7433074D" w14:textId="77777777" w:rsidR="00AE0E37" w:rsidRPr="00AE0E37" w:rsidRDefault="00AE0E37" w:rsidP="00AE0E37">
      <w:pPr>
        <w:numPr>
          <w:ilvl w:val="0"/>
          <w:numId w:val="6"/>
        </w:numPr>
      </w:pPr>
      <w:r w:rsidRPr="00AE0E37">
        <w:t>When will your campaign start and end?</w:t>
      </w:r>
    </w:p>
    <w:p w14:paraId="64AC0703" w14:textId="77777777" w:rsidR="00AE0E37" w:rsidRPr="00AE0E37" w:rsidRDefault="00AE0E37" w:rsidP="00AE0E37">
      <w:pPr>
        <w:numPr>
          <w:ilvl w:val="0"/>
          <w:numId w:val="6"/>
        </w:numPr>
      </w:pPr>
      <w:r w:rsidRPr="00AE0E37">
        <w:t>What are the key dates or milestones for this campaign?</w:t>
      </w:r>
      <w:r w:rsidRPr="00AE0E37">
        <w:br/>
        <w:t>(Examples: Launch day, special promotions, review points.)</w:t>
      </w:r>
    </w:p>
    <w:p w14:paraId="3695E99D" w14:textId="77777777" w:rsidR="00AE0E37" w:rsidRPr="00AE0E37" w:rsidRDefault="007F5CCA" w:rsidP="00AE0E37">
      <w:r w:rsidRPr="00AE0E37">
        <w:rPr>
          <w:noProof/>
        </w:rPr>
        <w:pict w14:anchorId="119CF5A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02FF89D" w14:textId="77777777" w:rsidR="00AE0E37" w:rsidRPr="00AE0E37" w:rsidRDefault="00AE0E37" w:rsidP="00AE0E37">
      <w:pPr>
        <w:rPr>
          <w:b/>
          <w:bCs/>
        </w:rPr>
      </w:pPr>
      <w:r w:rsidRPr="00AE0E37">
        <w:rPr>
          <w:b/>
          <w:bCs/>
        </w:rPr>
        <w:t>Step 7: Measure Your Results</w:t>
      </w:r>
    </w:p>
    <w:p w14:paraId="3B616AF0" w14:textId="77777777" w:rsidR="00AE0E37" w:rsidRPr="00AE0E37" w:rsidRDefault="00AE0E37" w:rsidP="00AE0E37">
      <w:pPr>
        <w:numPr>
          <w:ilvl w:val="0"/>
          <w:numId w:val="7"/>
        </w:numPr>
      </w:pPr>
      <w:r w:rsidRPr="00AE0E37">
        <w:t>How will you track performance?</w:t>
      </w:r>
      <w:r w:rsidRPr="00AE0E37">
        <w:br/>
        <w:t>(Examples: Sales numbers, website visits, ad clicks, social media engagement.)</w:t>
      </w:r>
    </w:p>
    <w:p w14:paraId="2350531B" w14:textId="77777777" w:rsidR="00AE0E37" w:rsidRPr="00AE0E37" w:rsidRDefault="00AE0E37" w:rsidP="00AE0E37">
      <w:pPr>
        <w:numPr>
          <w:ilvl w:val="0"/>
          <w:numId w:val="7"/>
        </w:numPr>
      </w:pPr>
      <w:r w:rsidRPr="00AE0E37">
        <w:t>What tools will you use to collect data?</w:t>
      </w:r>
      <w:r w:rsidRPr="00AE0E37">
        <w:br/>
        <w:t>(Examples: Google Analytics, Facebook Insights, email open rates.)</w:t>
      </w:r>
    </w:p>
    <w:p w14:paraId="798BDF1E" w14:textId="77777777" w:rsidR="00AE0E37" w:rsidRDefault="00AE0E37"/>
    <w:sectPr w:rsidR="00AE0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1AE"/>
    <w:multiLevelType w:val="multilevel"/>
    <w:tmpl w:val="44BA26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B306A"/>
    <w:multiLevelType w:val="multilevel"/>
    <w:tmpl w:val="23B66E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959FB"/>
    <w:multiLevelType w:val="multilevel"/>
    <w:tmpl w:val="631E03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165C8"/>
    <w:multiLevelType w:val="multilevel"/>
    <w:tmpl w:val="06CE76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C3F02"/>
    <w:multiLevelType w:val="multilevel"/>
    <w:tmpl w:val="00E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75B8A"/>
    <w:multiLevelType w:val="multilevel"/>
    <w:tmpl w:val="29BA2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11237"/>
    <w:multiLevelType w:val="multilevel"/>
    <w:tmpl w:val="EEBC42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087675">
    <w:abstractNumId w:val="4"/>
  </w:num>
  <w:num w:numId="2" w16cid:durableId="1732924165">
    <w:abstractNumId w:val="5"/>
  </w:num>
  <w:num w:numId="3" w16cid:durableId="2111855202">
    <w:abstractNumId w:val="3"/>
  </w:num>
  <w:num w:numId="4" w16cid:durableId="1292977645">
    <w:abstractNumId w:val="2"/>
  </w:num>
  <w:num w:numId="5" w16cid:durableId="1818036003">
    <w:abstractNumId w:val="6"/>
  </w:num>
  <w:num w:numId="6" w16cid:durableId="254440342">
    <w:abstractNumId w:val="0"/>
  </w:num>
  <w:num w:numId="7" w16cid:durableId="36105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7"/>
    <w:rsid w:val="007F5CCA"/>
    <w:rsid w:val="009401D7"/>
    <w:rsid w:val="00A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9850"/>
  <w15:chartTrackingRefBased/>
  <w15:docId w15:val="{80BBC6C7-BFFE-6A48-A2E2-D18B4066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James</dc:creator>
  <cp:keywords/>
  <dc:description/>
  <cp:lastModifiedBy>Annelies James</cp:lastModifiedBy>
  <cp:revision>1</cp:revision>
  <dcterms:created xsi:type="dcterms:W3CDTF">2024-11-27T07:30:00Z</dcterms:created>
  <dcterms:modified xsi:type="dcterms:W3CDTF">2024-11-27T07:31:00Z</dcterms:modified>
</cp:coreProperties>
</file>